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6E" w:rsidRDefault="004B456E" w:rsidP="004B456E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Załącznik Nr 2c</w:t>
      </w:r>
      <w:r w:rsidR="00EA65B3">
        <w:rPr>
          <w:rFonts w:asciiTheme="minorHAnsi" w:hAnsiTheme="minorHAnsi"/>
        </w:rPr>
        <w:t xml:space="preserve"> do SIWZ</w:t>
      </w:r>
    </w:p>
    <w:p w:rsidR="00EA65B3" w:rsidRPr="00EF0614" w:rsidRDefault="00EA65B3" w:rsidP="00EA65B3">
      <w:pPr>
        <w:jc w:val="right"/>
        <w:rPr>
          <w:rFonts w:ascii="Calibri" w:hAnsi="Calibri"/>
          <w:sz w:val="18"/>
          <w:szCs w:val="18"/>
        </w:rPr>
      </w:pPr>
      <w:r w:rsidRPr="00EF0614">
        <w:rPr>
          <w:rFonts w:ascii="Calibri" w:hAnsi="Calibri"/>
          <w:sz w:val="18"/>
          <w:szCs w:val="18"/>
        </w:rPr>
        <w:t>Zamawiający:</w:t>
      </w:r>
    </w:p>
    <w:p w:rsidR="00EA65B3" w:rsidRPr="00EF0614" w:rsidRDefault="00EA65B3" w:rsidP="00EA65B3">
      <w:pPr>
        <w:jc w:val="right"/>
        <w:rPr>
          <w:rFonts w:ascii="Calibri" w:hAnsi="Calibri"/>
          <w:sz w:val="18"/>
          <w:szCs w:val="18"/>
        </w:rPr>
      </w:pPr>
      <w:r w:rsidRPr="00EF0614">
        <w:rPr>
          <w:rFonts w:ascii="Calibri" w:hAnsi="Calibri"/>
          <w:sz w:val="18"/>
          <w:szCs w:val="18"/>
        </w:rPr>
        <w:t xml:space="preserve">Zespół </w:t>
      </w:r>
      <w:r w:rsidR="001479C8">
        <w:rPr>
          <w:rFonts w:ascii="Calibri" w:hAnsi="Calibri"/>
          <w:sz w:val="18"/>
          <w:szCs w:val="18"/>
        </w:rPr>
        <w:t>Szkolno-Przedszkolny w Mirkowie,</w:t>
      </w:r>
    </w:p>
    <w:p w:rsidR="00EA65B3" w:rsidRPr="00EF0614" w:rsidRDefault="001479C8" w:rsidP="00EA65B3">
      <w:pPr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ul. Słowackiego 17</w:t>
      </w:r>
      <w:r w:rsidR="00EA65B3">
        <w:rPr>
          <w:rFonts w:ascii="Calibri" w:hAnsi="Calibri"/>
          <w:sz w:val="18"/>
          <w:szCs w:val="18"/>
        </w:rPr>
        <w:t xml:space="preserve">, </w:t>
      </w:r>
      <w:r w:rsidR="00EA65B3" w:rsidRPr="00EF0614">
        <w:rPr>
          <w:rFonts w:ascii="Calibri" w:hAnsi="Calibri"/>
          <w:sz w:val="18"/>
          <w:szCs w:val="18"/>
        </w:rPr>
        <w:t>55-095 Mirków</w:t>
      </w:r>
    </w:p>
    <w:p w:rsidR="00EA65B3" w:rsidRDefault="00EA65B3" w:rsidP="004B456E">
      <w:pPr>
        <w:jc w:val="right"/>
        <w:rPr>
          <w:rFonts w:asciiTheme="minorHAnsi" w:hAnsiTheme="minorHAnsi"/>
        </w:rPr>
      </w:pPr>
    </w:p>
    <w:p w:rsidR="00DD5F9D" w:rsidRDefault="00DD5F9D" w:rsidP="004B456E">
      <w:pPr>
        <w:rPr>
          <w:rFonts w:asciiTheme="minorHAnsi" w:hAnsiTheme="minorHAnsi"/>
        </w:rPr>
      </w:pPr>
    </w:p>
    <w:p w:rsidR="004B456E" w:rsidRPr="004B456E" w:rsidRDefault="004B456E" w:rsidP="004B456E">
      <w:pPr>
        <w:rPr>
          <w:rFonts w:asciiTheme="minorHAnsi" w:hAnsiTheme="minorHAnsi"/>
        </w:rPr>
      </w:pPr>
      <w:r w:rsidRPr="004B456E">
        <w:rPr>
          <w:rFonts w:asciiTheme="minorHAnsi" w:hAnsiTheme="minorHAnsi"/>
        </w:rPr>
        <w:t>ZADANIE 3 Kalkulacja cenowa (specyfikacja asortymentowo – ilościowa)</w:t>
      </w:r>
    </w:p>
    <w:p w:rsidR="004B456E" w:rsidRPr="004B456E" w:rsidRDefault="004B456E" w:rsidP="004B456E">
      <w:pPr>
        <w:jc w:val="center"/>
        <w:rPr>
          <w:rFonts w:asciiTheme="minorHAnsi" w:hAnsiTheme="minorHAnsi"/>
          <w:b/>
        </w:rPr>
      </w:pPr>
      <w:r w:rsidRPr="004B456E">
        <w:rPr>
          <w:rFonts w:asciiTheme="minorHAnsi" w:hAnsiTheme="minorHAnsi"/>
          <w:b/>
        </w:rPr>
        <w:t>Przedmiot zamówienia: Dostawa artykułów mleczarskich, nabiału i jaj</w:t>
      </w:r>
    </w:p>
    <w:p w:rsidR="004B456E" w:rsidRPr="004B456E" w:rsidRDefault="004B456E" w:rsidP="004B456E">
      <w:pPr>
        <w:rPr>
          <w:rFonts w:asciiTheme="minorHAnsi" w:hAnsiTheme="minorHAnsi"/>
        </w:rPr>
      </w:pPr>
      <w:r w:rsidRPr="004B456E">
        <w:rPr>
          <w:rFonts w:asciiTheme="minorHAnsi" w:hAnsiTheme="minorHAnsi"/>
        </w:rPr>
        <w:t>KOD CPV: 15500000-3 Produkty mleczarskie, 03142500-3 Jaja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79"/>
        <w:gridCol w:w="2312"/>
        <w:gridCol w:w="1148"/>
        <w:gridCol w:w="1437"/>
        <w:gridCol w:w="905"/>
        <w:gridCol w:w="916"/>
        <w:gridCol w:w="1005"/>
        <w:gridCol w:w="910"/>
      </w:tblGrid>
      <w:tr w:rsidR="00192E3B" w:rsidRPr="004B456E" w:rsidTr="00DC62EC">
        <w:trPr>
          <w:trHeight w:val="645"/>
        </w:trPr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E3B" w:rsidRPr="004B456E" w:rsidRDefault="00192E3B" w:rsidP="003A4D4F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4B456E">
              <w:rPr>
                <w:rFonts w:asciiTheme="minorHAnsi" w:hAnsiTheme="minorHAnsi"/>
                <w:b/>
                <w:bCs/>
                <w:color w:val="000000"/>
              </w:rPr>
              <w:t>Lp.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E3B" w:rsidRPr="004B456E" w:rsidRDefault="00192E3B" w:rsidP="003A4D4F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4B456E">
              <w:rPr>
                <w:rFonts w:asciiTheme="minorHAnsi" w:hAnsiTheme="minorHAnsi"/>
                <w:b/>
                <w:bCs/>
                <w:color w:val="000000"/>
              </w:rPr>
              <w:t>Nazwa produktu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E3B" w:rsidRPr="004B456E" w:rsidRDefault="00192E3B" w:rsidP="003A4D4F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4B456E">
              <w:rPr>
                <w:rFonts w:asciiTheme="minorHAnsi" w:hAnsiTheme="minorHAnsi"/>
                <w:b/>
                <w:bCs/>
                <w:color w:val="000000"/>
              </w:rPr>
              <w:t>Ilość szacunkowa dotyczy 1 miesiąca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92E3B" w:rsidRPr="004B456E" w:rsidRDefault="00192E3B" w:rsidP="003A4D4F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4B456E">
              <w:rPr>
                <w:rFonts w:asciiTheme="minorHAnsi" w:hAnsiTheme="minorHAnsi"/>
                <w:b/>
                <w:bCs/>
                <w:color w:val="000000"/>
              </w:rPr>
              <w:br/>
              <w:t>Ilość szacunkowa w okresie obowiązywania umowy</w:t>
            </w:r>
          </w:p>
        </w:tc>
        <w:tc>
          <w:tcPr>
            <w:tcW w:w="491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B" w:rsidRPr="004B456E" w:rsidRDefault="00192E3B" w:rsidP="003A4D4F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4B456E">
              <w:rPr>
                <w:rFonts w:asciiTheme="minorHAnsi" w:hAnsiTheme="minorHAnsi"/>
                <w:b/>
                <w:bCs/>
                <w:color w:val="000000"/>
              </w:rPr>
              <w:t>Cena brutto</w:t>
            </w: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E3B" w:rsidRPr="004B456E" w:rsidRDefault="00192E3B" w:rsidP="003A4D4F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4B456E">
              <w:rPr>
                <w:rFonts w:asciiTheme="minorHAnsi" w:hAnsiTheme="minorHAnsi"/>
                <w:b/>
                <w:bCs/>
                <w:color w:val="000000"/>
              </w:rPr>
              <w:t>Wartość brutto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92E3B" w:rsidRPr="00186CF0" w:rsidRDefault="00192E3B" w:rsidP="003A4D4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186CF0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Nazwa producenta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92E3B" w:rsidRPr="00186CF0" w:rsidRDefault="00192E3B" w:rsidP="003A4D4F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86CF0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Nazwa produktu</w:t>
            </w:r>
          </w:p>
        </w:tc>
      </w:tr>
      <w:tr w:rsidR="00192E3B" w:rsidRPr="004B456E" w:rsidTr="00DC62EC">
        <w:trPr>
          <w:trHeight w:val="315"/>
        </w:trPr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E3B" w:rsidRPr="004B456E" w:rsidRDefault="00192E3B" w:rsidP="003A4D4F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1.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E3B" w:rsidRPr="004B456E" w:rsidRDefault="00192E3B" w:rsidP="003A4D4F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2.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E3B" w:rsidRPr="004B456E" w:rsidRDefault="00192E3B" w:rsidP="003A4D4F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92E3B" w:rsidRPr="004B456E" w:rsidRDefault="00192E3B" w:rsidP="003A4D4F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4.</w:t>
            </w:r>
          </w:p>
        </w:tc>
        <w:tc>
          <w:tcPr>
            <w:tcW w:w="4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B" w:rsidRPr="004B456E" w:rsidRDefault="00192E3B" w:rsidP="003A4D4F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5.</w:t>
            </w:r>
          </w:p>
        </w:tc>
        <w:tc>
          <w:tcPr>
            <w:tcW w:w="4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E3B" w:rsidRPr="004B456E" w:rsidRDefault="00192E3B" w:rsidP="003A4D4F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6. (4x5)</w:t>
            </w:r>
          </w:p>
        </w:tc>
        <w:tc>
          <w:tcPr>
            <w:tcW w:w="5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92E3B" w:rsidRDefault="00192E3B" w:rsidP="003A4D4F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7.</w:t>
            </w:r>
          </w:p>
        </w:tc>
        <w:tc>
          <w:tcPr>
            <w:tcW w:w="4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92E3B" w:rsidRDefault="00192E3B" w:rsidP="003A4D4F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8.</w:t>
            </w:r>
          </w:p>
        </w:tc>
      </w:tr>
      <w:tr w:rsidR="00192E3B" w:rsidRPr="004B456E" w:rsidTr="00DC62EC">
        <w:trPr>
          <w:trHeight w:val="315"/>
        </w:trPr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E3B" w:rsidRPr="004B456E" w:rsidRDefault="00192E3B" w:rsidP="003A4D4F">
            <w:pPr>
              <w:rPr>
                <w:rFonts w:asciiTheme="minorHAnsi" w:hAnsiTheme="minorHAnsi"/>
                <w:color w:val="000000"/>
              </w:rPr>
            </w:pPr>
            <w:r w:rsidRPr="004B456E">
              <w:rPr>
                <w:rFonts w:asciiTheme="minorHAnsi" w:hAnsiTheme="minorHAnsi"/>
                <w:color w:val="000000"/>
              </w:rPr>
              <w:t>1.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E3B" w:rsidRPr="004B456E" w:rsidRDefault="00192E3B" w:rsidP="003A4D4F">
            <w:pPr>
              <w:rPr>
                <w:rFonts w:asciiTheme="minorHAnsi" w:hAnsiTheme="minorHAnsi"/>
                <w:color w:val="000000"/>
              </w:rPr>
            </w:pPr>
            <w:r w:rsidRPr="004B456E">
              <w:rPr>
                <w:rFonts w:asciiTheme="minorHAnsi" w:hAnsiTheme="minorHAnsi"/>
                <w:color w:val="000000"/>
              </w:rPr>
              <w:t xml:space="preserve">Jaja kl. I </w:t>
            </w:r>
            <w:r>
              <w:rPr>
                <w:rFonts w:asciiTheme="minorHAnsi" w:hAnsiTheme="minorHAnsi"/>
                <w:color w:val="000000"/>
              </w:rPr>
              <w:t xml:space="preserve">(A) </w:t>
            </w:r>
            <w:proofErr w:type="spellStart"/>
            <w:r w:rsidRPr="004B456E">
              <w:rPr>
                <w:rFonts w:asciiTheme="minorHAnsi" w:hAnsiTheme="minorHAnsi"/>
                <w:color w:val="000000"/>
              </w:rPr>
              <w:t>rozm</w:t>
            </w:r>
            <w:proofErr w:type="spellEnd"/>
            <w:r w:rsidRPr="004B456E">
              <w:rPr>
                <w:rFonts w:asciiTheme="minorHAnsi" w:hAnsiTheme="minorHAnsi"/>
                <w:color w:val="000000"/>
              </w:rPr>
              <w:t>. L</w:t>
            </w:r>
            <w:r>
              <w:rPr>
                <w:rFonts w:asciiTheme="minorHAnsi" w:hAnsiTheme="minorHAnsi"/>
                <w:color w:val="000000"/>
              </w:rPr>
              <w:t xml:space="preserve"> – jaja o masie od 63 g do 73 g.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E3B" w:rsidRPr="004B456E" w:rsidRDefault="003F36A8" w:rsidP="003A4D4F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</w:t>
            </w:r>
            <w:r w:rsidR="00EB71CB">
              <w:rPr>
                <w:rFonts w:asciiTheme="minorHAnsi" w:hAnsiTheme="minorHAnsi"/>
                <w:color w:val="000000"/>
              </w:rPr>
              <w:t>0</w:t>
            </w:r>
            <w:r w:rsidR="00192E3B" w:rsidRPr="004B456E">
              <w:rPr>
                <w:rFonts w:asciiTheme="minorHAnsi" w:hAnsiTheme="minorHAnsi"/>
                <w:color w:val="000000"/>
              </w:rPr>
              <w:t>0 szt.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92E3B" w:rsidRPr="004B456E" w:rsidRDefault="00EB71CB" w:rsidP="003A4D4F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</w:t>
            </w:r>
            <w:r w:rsidR="00192E3B">
              <w:rPr>
                <w:rFonts w:asciiTheme="minorHAnsi" w:hAnsiTheme="minorHAnsi"/>
                <w:color w:val="000000"/>
              </w:rPr>
              <w:t>00 szt.</w:t>
            </w:r>
          </w:p>
        </w:tc>
        <w:tc>
          <w:tcPr>
            <w:tcW w:w="4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B" w:rsidRPr="004B456E" w:rsidRDefault="00192E3B" w:rsidP="003A4D4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E3B" w:rsidRPr="004B456E" w:rsidRDefault="00192E3B" w:rsidP="003A4D4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92E3B" w:rsidRPr="004B456E" w:rsidRDefault="00192E3B" w:rsidP="003A4D4F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x</w:t>
            </w:r>
          </w:p>
        </w:tc>
        <w:tc>
          <w:tcPr>
            <w:tcW w:w="4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92E3B" w:rsidRPr="004B456E" w:rsidRDefault="00192E3B" w:rsidP="003A4D4F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x</w:t>
            </w:r>
          </w:p>
        </w:tc>
      </w:tr>
      <w:tr w:rsidR="00192E3B" w:rsidRPr="004B456E" w:rsidTr="00DC62EC">
        <w:trPr>
          <w:trHeight w:val="315"/>
        </w:trPr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E3B" w:rsidRPr="004B456E" w:rsidRDefault="00192E3B" w:rsidP="003A4D4F">
            <w:pPr>
              <w:rPr>
                <w:rFonts w:asciiTheme="minorHAnsi" w:hAnsiTheme="minorHAnsi"/>
                <w:color w:val="000000"/>
              </w:rPr>
            </w:pPr>
            <w:r w:rsidRPr="004B456E">
              <w:rPr>
                <w:rFonts w:asciiTheme="minorHAnsi" w:hAnsiTheme="minorHAnsi"/>
                <w:color w:val="000000"/>
              </w:rPr>
              <w:t>2.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E3B" w:rsidRPr="004B456E" w:rsidRDefault="00192E3B" w:rsidP="003A4D4F">
            <w:pPr>
              <w:rPr>
                <w:rFonts w:asciiTheme="minorHAnsi" w:hAnsiTheme="minorHAnsi"/>
                <w:color w:val="000000"/>
              </w:rPr>
            </w:pPr>
            <w:r w:rsidRPr="004B456E">
              <w:rPr>
                <w:rFonts w:asciiTheme="minorHAnsi" w:hAnsiTheme="minorHAnsi"/>
                <w:color w:val="000000"/>
              </w:rPr>
              <w:t>Jogurt owocowy 150g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E3B" w:rsidRPr="004B456E" w:rsidRDefault="00EB71CB" w:rsidP="003A4D4F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17</w:t>
            </w:r>
            <w:r w:rsidR="00192E3B" w:rsidRPr="004B456E">
              <w:rPr>
                <w:rFonts w:asciiTheme="minorHAnsi" w:hAnsiTheme="minorHAnsi"/>
                <w:color w:val="000000"/>
              </w:rPr>
              <w:t>0 szt.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92E3B" w:rsidRPr="004B456E" w:rsidRDefault="00EB71CB" w:rsidP="003A4D4F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17</w:t>
            </w:r>
            <w:r w:rsidR="00192E3B">
              <w:rPr>
                <w:rFonts w:asciiTheme="minorHAnsi" w:hAnsiTheme="minorHAnsi"/>
                <w:color w:val="000000"/>
              </w:rPr>
              <w:t>00 szt.</w:t>
            </w:r>
          </w:p>
        </w:tc>
        <w:tc>
          <w:tcPr>
            <w:tcW w:w="4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B" w:rsidRPr="004B456E" w:rsidRDefault="00192E3B" w:rsidP="003A4D4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E3B" w:rsidRPr="004B456E" w:rsidRDefault="00192E3B" w:rsidP="003A4D4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92E3B" w:rsidRPr="004B456E" w:rsidRDefault="00192E3B" w:rsidP="003A4D4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92E3B" w:rsidRPr="004B456E" w:rsidRDefault="00192E3B" w:rsidP="003A4D4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192E3B" w:rsidRPr="004B456E" w:rsidTr="00DC62EC">
        <w:trPr>
          <w:trHeight w:val="315"/>
        </w:trPr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E3B" w:rsidRPr="004B456E" w:rsidRDefault="00192E3B" w:rsidP="003A4D4F">
            <w:pPr>
              <w:rPr>
                <w:rFonts w:asciiTheme="minorHAnsi" w:hAnsiTheme="minorHAnsi"/>
                <w:color w:val="000000"/>
              </w:rPr>
            </w:pPr>
            <w:r w:rsidRPr="004B456E">
              <w:rPr>
                <w:rFonts w:asciiTheme="minorHAnsi" w:hAnsiTheme="minorHAnsi"/>
                <w:color w:val="000000"/>
              </w:rPr>
              <w:t>3.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E3B" w:rsidRPr="004B456E" w:rsidRDefault="00192E3B" w:rsidP="003A4D4F">
            <w:pPr>
              <w:rPr>
                <w:rFonts w:asciiTheme="minorHAnsi" w:hAnsiTheme="minorHAnsi"/>
                <w:color w:val="000000"/>
              </w:rPr>
            </w:pPr>
            <w:r w:rsidRPr="004B456E">
              <w:rPr>
                <w:rFonts w:asciiTheme="minorHAnsi" w:hAnsiTheme="minorHAnsi"/>
                <w:color w:val="000000"/>
              </w:rPr>
              <w:t>Masło osełkowe 300g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E3B" w:rsidRPr="004B456E" w:rsidRDefault="00EB71CB" w:rsidP="003A4D4F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45</w:t>
            </w:r>
            <w:r w:rsidR="00192E3B" w:rsidRPr="004B456E">
              <w:rPr>
                <w:rFonts w:asciiTheme="minorHAnsi" w:hAnsiTheme="minorHAnsi"/>
                <w:color w:val="000000"/>
              </w:rPr>
              <w:t xml:space="preserve"> szt.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92E3B" w:rsidRPr="004B456E" w:rsidRDefault="00EB71CB" w:rsidP="003A4D4F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45</w:t>
            </w:r>
            <w:r w:rsidR="00192E3B">
              <w:rPr>
                <w:rFonts w:asciiTheme="minorHAnsi" w:hAnsiTheme="minorHAnsi"/>
                <w:color w:val="000000"/>
              </w:rPr>
              <w:t>0 szt.</w:t>
            </w:r>
          </w:p>
        </w:tc>
        <w:tc>
          <w:tcPr>
            <w:tcW w:w="4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B" w:rsidRPr="004B456E" w:rsidRDefault="00192E3B" w:rsidP="003A4D4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E3B" w:rsidRPr="004B456E" w:rsidRDefault="00192E3B" w:rsidP="003A4D4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92E3B" w:rsidRPr="004B456E" w:rsidRDefault="00192E3B" w:rsidP="003A4D4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92E3B" w:rsidRPr="004B456E" w:rsidRDefault="00192E3B" w:rsidP="003A4D4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192E3B" w:rsidRPr="004B456E" w:rsidTr="00DC62EC">
        <w:trPr>
          <w:trHeight w:val="315"/>
        </w:trPr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E3B" w:rsidRPr="004B456E" w:rsidRDefault="00192E3B" w:rsidP="003A4D4F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4.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E3B" w:rsidRPr="00A2301B" w:rsidRDefault="00A2301B" w:rsidP="003A4D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Mleko karton</w:t>
            </w:r>
            <w:r w:rsidR="00192E3B" w:rsidRPr="00A2301B">
              <w:rPr>
                <w:rFonts w:asciiTheme="minorHAnsi" w:hAnsiTheme="minorHAnsi"/>
              </w:rPr>
              <w:t xml:space="preserve"> 1 litr 2,0%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E3B" w:rsidRPr="00A2301B" w:rsidRDefault="003F36A8" w:rsidP="003A4D4F">
            <w:pPr>
              <w:jc w:val="center"/>
              <w:rPr>
                <w:rFonts w:asciiTheme="minorHAnsi" w:hAnsiTheme="minorHAnsi"/>
              </w:rPr>
            </w:pPr>
            <w:r w:rsidRPr="00A2301B">
              <w:rPr>
                <w:rFonts w:asciiTheme="minorHAnsi" w:hAnsiTheme="minorHAnsi"/>
              </w:rPr>
              <w:t>20</w:t>
            </w:r>
            <w:r w:rsidR="00192E3B" w:rsidRPr="00A2301B">
              <w:rPr>
                <w:rFonts w:asciiTheme="minorHAnsi" w:hAnsiTheme="minorHAnsi"/>
              </w:rPr>
              <w:t>0 l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92E3B" w:rsidRPr="00A2301B" w:rsidRDefault="003F36A8" w:rsidP="003A4D4F">
            <w:pPr>
              <w:jc w:val="center"/>
              <w:rPr>
                <w:rFonts w:asciiTheme="minorHAnsi" w:hAnsiTheme="minorHAnsi"/>
              </w:rPr>
            </w:pPr>
            <w:r w:rsidRPr="00A2301B">
              <w:rPr>
                <w:rFonts w:asciiTheme="minorHAnsi" w:hAnsiTheme="minorHAnsi"/>
              </w:rPr>
              <w:t xml:space="preserve">2000 </w:t>
            </w:r>
            <w:r w:rsidR="00192E3B" w:rsidRPr="00A2301B">
              <w:rPr>
                <w:rFonts w:asciiTheme="minorHAnsi" w:hAnsiTheme="minorHAnsi"/>
              </w:rPr>
              <w:t>l</w:t>
            </w:r>
          </w:p>
        </w:tc>
        <w:tc>
          <w:tcPr>
            <w:tcW w:w="4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B" w:rsidRPr="004B456E" w:rsidRDefault="00192E3B" w:rsidP="003A4D4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E3B" w:rsidRPr="004B456E" w:rsidRDefault="00192E3B" w:rsidP="003A4D4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92E3B" w:rsidRPr="004B456E" w:rsidRDefault="00192E3B" w:rsidP="003A4D4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92E3B" w:rsidRPr="004B456E" w:rsidRDefault="00192E3B" w:rsidP="003A4D4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192E3B" w:rsidRPr="004B456E" w:rsidTr="00DC62EC">
        <w:trPr>
          <w:trHeight w:val="315"/>
        </w:trPr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E3B" w:rsidRPr="004B456E" w:rsidRDefault="00192E3B" w:rsidP="003A4D4F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5.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E3B" w:rsidRPr="004B456E" w:rsidRDefault="00EB71CB" w:rsidP="003A4D4F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maślanka naturalna  1l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E3B" w:rsidRPr="004B456E" w:rsidRDefault="00EB71CB" w:rsidP="003A4D4F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</w:t>
            </w:r>
            <w:r w:rsidR="00192E3B" w:rsidRPr="004B456E">
              <w:rPr>
                <w:rFonts w:asciiTheme="minorHAnsi" w:hAnsiTheme="minorHAnsi"/>
                <w:color w:val="000000"/>
              </w:rPr>
              <w:t>0 szt.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92E3B" w:rsidRPr="004B456E" w:rsidRDefault="00EB71CB" w:rsidP="003A4D4F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</w:t>
            </w:r>
            <w:r w:rsidR="00192E3B">
              <w:rPr>
                <w:rFonts w:asciiTheme="minorHAnsi" w:hAnsiTheme="minorHAnsi"/>
                <w:color w:val="000000"/>
              </w:rPr>
              <w:t>00 szt.</w:t>
            </w:r>
          </w:p>
        </w:tc>
        <w:tc>
          <w:tcPr>
            <w:tcW w:w="4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B" w:rsidRPr="004B456E" w:rsidRDefault="00192E3B" w:rsidP="003A4D4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E3B" w:rsidRPr="004B456E" w:rsidRDefault="00192E3B" w:rsidP="003A4D4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92E3B" w:rsidRPr="004B456E" w:rsidRDefault="00192E3B" w:rsidP="003A4D4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92E3B" w:rsidRPr="004B456E" w:rsidRDefault="00192E3B" w:rsidP="003A4D4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192E3B" w:rsidRPr="004B456E" w:rsidTr="00DC62EC">
        <w:trPr>
          <w:trHeight w:val="315"/>
        </w:trPr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E3B" w:rsidRPr="004B456E" w:rsidRDefault="00A2301B" w:rsidP="003A4D4F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6</w:t>
            </w:r>
            <w:r w:rsidR="00192E3B"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E3B" w:rsidRPr="004B456E" w:rsidRDefault="00192E3B" w:rsidP="003A4D4F">
            <w:pPr>
              <w:rPr>
                <w:rFonts w:asciiTheme="minorHAnsi" w:hAnsiTheme="minorHAnsi"/>
                <w:color w:val="000000"/>
              </w:rPr>
            </w:pPr>
            <w:r w:rsidRPr="004B456E">
              <w:rPr>
                <w:rFonts w:asciiTheme="minorHAnsi" w:hAnsiTheme="minorHAnsi"/>
                <w:color w:val="000000"/>
              </w:rPr>
              <w:t>Ser żółty plastry 1 kg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E3B" w:rsidRPr="004B456E" w:rsidRDefault="008E3FBB" w:rsidP="003A4D4F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</w:t>
            </w:r>
            <w:r w:rsidR="00192E3B" w:rsidRPr="004B456E">
              <w:rPr>
                <w:rFonts w:asciiTheme="minorHAnsi" w:hAnsiTheme="minorHAnsi"/>
                <w:color w:val="000000"/>
              </w:rPr>
              <w:t xml:space="preserve"> kg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92E3B" w:rsidRPr="004B456E" w:rsidRDefault="008E3FBB" w:rsidP="008E3FBB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</w:t>
            </w:r>
            <w:r w:rsidR="00192E3B">
              <w:rPr>
                <w:rFonts w:asciiTheme="minorHAnsi" w:hAnsiTheme="minorHAnsi"/>
                <w:color w:val="000000"/>
              </w:rPr>
              <w:t>0 kg</w:t>
            </w:r>
          </w:p>
        </w:tc>
        <w:tc>
          <w:tcPr>
            <w:tcW w:w="4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B" w:rsidRPr="004B456E" w:rsidRDefault="00192E3B" w:rsidP="003A4D4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E3B" w:rsidRPr="004B456E" w:rsidRDefault="00192E3B" w:rsidP="003A4D4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92E3B" w:rsidRPr="004B456E" w:rsidRDefault="00192E3B" w:rsidP="003A4D4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92E3B" w:rsidRPr="004B456E" w:rsidRDefault="00192E3B" w:rsidP="003A4D4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192E3B" w:rsidRPr="004B456E" w:rsidTr="00DC62EC">
        <w:trPr>
          <w:trHeight w:val="315"/>
        </w:trPr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E3B" w:rsidRPr="004B456E" w:rsidRDefault="00A2301B" w:rsidP="003A4D4F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7</w:t>
            </w:r>
            <w:r w:rsidR="00192E3B"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E3B" w:rsidRPr="004B456E" w:rsidRDefault="00192E3B" w:rsidP="003A4D4F">
            <w:pPr>
              <w:rPr>
                <w:rFonts w:asciiTheme="minorHAnsi" w:hAnsiTheme="minorHAnsi"/>
                <w:color w:val="000000"/>
              </w:rPr>
            </w:pPr>
            <w:r w:rsidRPr="004B456E">
              <w:rPr>
                <w:rFonts w:asciiTheme="minorHAnsi" w:hAnsiTheme="minorHAnsi"/>
                <w:color w:val="000000"/>
              </w:rPr>
              <w:t>Ser żółty blok 1 kg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E3B" w:rsidRPr="004B456E" w:rsidRDefault="008E3FBB" w:rsidP="003A4D4F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</w:t>
            </w:r>
            <w:r w:rsidR="00192E3B" w:rsidRPr="004B456E">
              <w:rPr>
                <w:rFonts w:asciiTheme="minorHAnsi" w:hAnsiTheme="minorHAnsi"/>
                <w:color w:val="000000"/>
              </w:rPr>
              <w:t xml:space="preserve"> kg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92E3B" w:rsidRPr="004B456E" w:rsidRDefault="008E3FBB" w:rsidP="003A4D4F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</w:t>
            </w:r>
            <w:r w:rsidR="00192E3B">
              <w:rPr>
                <w:rFonts w:asciiTheme="minorHAnsi" w:hAnsiTheme="minorHAnsi"/>
                <w:color w:val="000000"/>
              </w:rPr>
              <w:t>0 kg</w:t>
            </w:r>
          </w:p>
        </w:tc>
        <w:tc>
          <w:tcPr>
            <w:tcW w:w="4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B" w:rsidRPr="004B456E" w:rsidRDefault="00192E3B" w:rsidP="003A4D4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E3B" w:rsidRPr="004B456E" w:rsidRDefault="00192E3B" w:rsidP="003A4D4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92E3B" w:rsidRPr="004B456E" w:rsidRDefault="00192E3B" w:rsidP="003A4D4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92E3B" w:rsidRPr="004B456E" w:rsidRDefault="00192E3B" w:rsidP="003A4D4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192E3B" w:rsidRPr="004B456E" w:rsidTr="00DC62EC">
        <w:trPr>
          <w:trHeight w:val="315"/>
        </w:trPr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E3B" w:rsidRPr="004B456E" w:rsidRDefault="00DC62EC" w:rsidP="003A4D4F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</w:t>
            </w:r>
            <w:r w:rsidR="00192E3B"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E3B" w:rsidRPr="004B456E" w:rsidRDefault="00192E3B" w:rsidP="003A4D4F">
            <w:pPr>
              <w:rPr>
                <w:rFonts w:asciiTheme="minorHAnsi" w:hAnsiTheme="minorHAnsi"/>
                <w:color w:val="000000"/>
              </w:rPr>
            </w:pPr>
            <w:r w:rsidRPr="004B456E">
              <w:rPr>
                <w:rFonts w:asciiTheme="minorHAnsi" w:hAnsiTheme="minorHAnsi"/>
                <w:color w:val="000000"/>
              </w:rPr>
              <w:t>Ser twarogowy półtłusty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E3B" w:rsidRPr="004B456E" w:rsidRDefault="008E3FBB" w:rsidP="003A4D4F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</w:t>
            </w:r>
            <w:r w:rsidR="00192E3B" w:rsidRPr="004B456E">
              <w:rPr>
                <w:rFonts w:asciiTheme="minorHAnsi" w:hAnsiTheme="minorHAnsi"/>
                <w:color w:val="000000"/>
              </w:rPr>
              <w:t xml:space="preserve"> kg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92E3B" w:rsidRPr="004B456E" w:rsidRDefault="008E3FBB" w:rsidP="003A4D4F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</w:t>
            </w:r>
            <w:r w:rsidR="00192E3B">
              <w:rPr>
                <w:rFonts w:asciiTheme="minorHAnsi" w:hAnsiTheme="minorHAnsi"/>
                <w:color w:val="000000"/>
              </w:rPr>
              <w:t>0 kg</w:t>
            </w:r>
          </w:p>
        </w:tc>
        <w:tc>
          <w:tcPr>
            <w:tcW w:w="4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B" w:rsidRPr="004B456E" w:rsidRDefault="00192E3B" w:rsidP="003A4D4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E3B" w:rsidRPr="004B456E" w:rsidRDefault="00192E3B" w:rsidP="003A4D4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92E3B" w:rsidRPr="004B456E" w:rsidRDefault="00192E3B" w:rsidP="003A4D4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92E3B" w:rsidRPr="004B456E" w:rsidRDefault="00192E3B" w:rsidP="003A4D4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192E3B" w:rsidRPr="004B456E" w:rsidTr="00DC62EC">
        <w:trPr>
          <w:trHeight w:val="315"/>
        </w:trPr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E3B" w:rsidRPr="004B456E" w:rsidRDefault="00DC62EC" w:rsidP="003A4D4F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</w:t>
            </w:r>
            <w:r w:rsidR="00192E3B"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E3B" w:rsidRPr="00A2301B" w:rsidRDefault="00192E3B" w:rsidP="003A4D4F">
            <w:pPr>
              <w:rPr>
                <w:rFonts w:asciiTheme="minorHAnsi" w:hAnsiTheme="minorHAnsi"/>
              </w:rPr>
            </w:pPr>
            <w:r w:rsidRPr="00A2301B">
              <w:rPr>
                <w:rFonts w:asciiTheme="minorHAnsi" w:hAnsiTheme="minorHAnsi"/>
              </w:rPr>
              <w:t>Mleko ryżowe 1 litr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E3B" w:rsidRPr="00A2301B" w:rsidRDefault="00A2301B" w:rsidP="003A4D4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192E3B" w:rsidRPr="00A2301B">
              <w:rPr>
                <w:rFonts w:asciiTheme="minorHAnsi" w:hAnsiTheme="minorHAnsi"/>
              </w:rPr>
              <w:t xml:space="preserve"> szt.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92E3B" w:rsidRPr="00A2301B" w:rsidRDefault="00A2301B" w:rsidP="003A4D4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192E3B" w:rsidRPr="00A2301B">
              <w:rPr>
                <w:rFonts w:asciiTheme="minorHAnsi" w:hAnsiTheme="minorHAnsi"/>
              </w:rPr>
              <w:t>0 szt.</w:t>
            </w:r>
          </w:p>
        </w:tc>
        <w:tc>
          <w:tcPr>
            <w:tcW w:w="4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B" w:rsidRPr="004B456E" w:rsidRDefault="00192E3B" w:rsidP="003A4D4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E3B" w:rsidRPr="004B456E" w:rsidRDefault="00192E3B" w:rsidP="003A4D4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92E3B" w:rsidRPr="004B456E" w:rsidRDefault="00192E3B" w:rsidP="003A4D4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92E3B" w:rsidRPr="004B456E" w:rsidRDefault="00192E3B" w:rsidP="003A4D4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192E3B" w:rsidRPr="004B456E" w:rsidTr="00DC62EC">
        <w:trPr>
          <w:trHeight w:val="315"/>
        </w:trPr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E3B" w:rsidRPr="004B456E" w:rsidRDefault="00DC62EC" w:rsidP="003A4D4F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</w:t>
            </w:r>
            <w:r w:rsidR="00192E3B"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E3B" w:rsidRPr="004B456E" w:rsidRDefault="00192E3B" w:rsidP="003A4D4F">
            <w:pPr>
              <w:rPr>
                <w:rFonts w:asciiTheme="minorHAnsi" w:hAnsiTheme="minorHAnsi"/>
                <w:color w:val="000000"/>
              </w:rPr>
            </w:pPr>
            <w:r w:rsidRPr="004B456E">
              <w:rPr>
                <w:rFonts w:asciiTheme="minorHAnsi" w:hAnsiTheme="minorHAnsi"/>
                <w:color w:val="000000"/>
              </w:rPr>
              <w:t xml:space="preserve">Serek homogenizowany 150g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E3B" w:rsidRPr="004B456E" w:rsidRDefault="008E3FBB" w:rsidP="003A4D4F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17</w:t>
            </w:r>
            <w:r w:rsidR="00192E3B" w:rsidRPr="004B456E">
              <w:rPr>
                <w:rFonts w:asciiTheme="minorHAnsi" w:hAnsiTheme="minorHAnsi"/>
                <w:color w:val="000000"/>
              </w:rPr>
              <w:t>0 szt.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92E3B" w:rsidRPr="004B456E" w:rsidRDefault="008E3FBB" w:rsidP="003A4D4F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17</w:t>
            </w:r>
            <w:r w:rsidR="00192E3B">
              <w:rPr>
                <w:rFonts w:asciiTheme="minorHAnsi" w:hAnsiTheme="minorHAnsi"/>
                <w:color w:val="000000"/>
              </w:rPr>
              <w:t>00 szt.</w:t>
            </w:r>
          </w:p>
        </w:tc>
        <w:tc>
          <w:tcPr>
            <w:tcW w:w="4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B" w:rsidRPr="004B456E" w:rsidRDefault="00192E3B" w:rsidP="003A4D4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E3B" w:rsidRPr="004B456E" w:rsidRDefault="00192E3B" w:rsidP="003A4D4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92E3B" w:rsidRPr="004B456E" w:rsidRDefault="00192E3B" w:rsidP="003A4D4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92E3B" w:rsidRPr="004B456E" w:rsidRDefault="00192E3B" w:rsidP="003A4D4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192E3B" w:rsidRPr="004B456E" w:rsidTr="00DC62EC">
        <w:trPr>
          <w:trHeight w:val="315"/>
        </w:trPr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E3B" w:rsidRPr="004B456E" w:rsidRDefault="00DC62EC" w:rsidP="003A4D4F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11</w:t>
            </w:r>
            <w:r w:rsidR="00192E3B"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E3B" w:rsidRPr="004B456E" w:rsidRDefault="00192E3B" w:rsidP="003A4D4F">
            <w:pPr>
              <w:rPr>
                <w:rFonts w:asciiTheme="minorHAnsi" w:hAnsiTheme="minorHAnsi"/>
                <w:color w:val="000000"/>
              </w:rPr>
            </w:pPr>
            <w:r w:rsidRPr="004B456E">
              <w:rPr>
                <w:rFonts w:asciiTheme="minorHAnsi" w:hAnsiTheme="minorHAnsi"/>
                <w:color w:val="000000"/>
              </w:rPr>
              <w:t>Śmietana 12%  400g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E3B" w:rsidRPr="004B456E" w:rsidRDefault="008E3FBB" w:rsidP="003A4D4F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40</w:t>
            </w:r>
            <w:r w:rsidR="00192E3B" w:rsidRPr="004B456E">
              <w:rPr>
                <w:rFonts w:asciiTheme="minorHAnsi" w:hAnsiTheme="minorHAnsi"/>
                <w:color w:val="000000"/>
              </w:rPr>
              <w:t xml:space="preserve"> szt.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92E3B" w:rsidRPr="004B456E" w:rsidRDefault="008E3FBB" w:rsidP="003A4D4F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40</w:t>
            </w:r>
            <w:r w:rsidR="00192E3B">
              <w:rPr>
                <w:rFonts w:asciiTheme="minorHAnsi" w:hAnsiTheme="minorHAnsi"/>
                <w:color w:val="000000"/>
              </w:rPr>
              <w:t>0 szt.</w:t>
            </w:r>
          </w:p>
        </w:tc>
        <w:tc>
          <w:tcPr>
            <w:tcW w:w="4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B" w:rsidRPr="004B456E" w:rsidRDefault="00192E3B" w:rsidP="003A4D4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E3B" w:rsidRPr="004B456E" w:rsidRDefault="00192E3B" w:rsidP="003A4D4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92E3B" w:rsidRPr="004B456E" w:rsidRDefault="00192E3B" w:rsidP="003A4D4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92E3B" w:rsidRPr="004B456E" w:rsidRDefault="00192E3B" w:rsidP="003A4D4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192E3B" w:rsidRPr="004B456E" w:rsidTr="00DC62EC">
        <w:trPr>
          <w:trHeight w:val="315"/>
        </w:trPr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E3B" w:rsidRPr="004B456E" w:rsidRDefault="00DC62EC" w:rsidP="003A4D4F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12</w:t>
            </w:r>
            <w:r w:rsidR="00192E3B"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E3B" w:rsidRPr="004B456E" w:rsidRDefault="00192E3B" w:rsidP="003A4D4F">
            <w:pPr>
              <w:rPr>
                <w:rFonts w:asciiTheme="minorHAnsi" w:hAnsiTheme="minorHAnsi"/>
                <w:color w:val="000000"/>
              </w:rPr>
            </w:pPr>
            <w:r w:rsidRPr="004B456E">
              <w:rPr>
                <w:rFonts w:asciiTheme="minorHAnsi" w:hAnsiTheme="minorHAnsi"/>
                <w:color w:val="000000"/>
              </w:rPr>
              <w:t xml:space="preserve">Jogurt typu greckiego 400g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E3B" w:rsidRPr="004B456E" w:rsidRDefault="00953B07" w:rsidP="003A4D4F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80</w:t>
            </w:r>
            <w:r w:rsidR="00192E3B" w:rsidRPr="004B456E">
              <w:rPr>
                <w:rFonts w:asciiTheme="minorHAnsi" w:hAnsiTheme="minorHAnsi"/>
                <w:color w:val="000000"/>
              </w:rPr>
              <w:t xml:space="preserve"> szt.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92E3B" w:rsidRPr="004B456E" w:rsidRDefault="00192E3B" w:rsidP="003A4D4F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</w:t>
            </w:r>
            <w:r w:rsidR="00953B07">
              <w:rPr>
                <w:rFonts w:asciiTheme="minorHAnsi" w:hAnsiTheme="minorHAnsi"/>
                <w:color w:val="000000"/>
              </w:rPr>
              <w:t>0</w:t>
            </w:r>
            <w:r>
              <w:rPr>
                <w:rFonts w:asciiTheme="minorHAnsi" w:hAnsiTheme="minorHAnsi"/>
                <w:color w:val="000000"/>
              </w:rPr>
              <w:t>0 szt.</w:t>
            </w:r>
          </w:p>
        </w:tc>
        <w:tc>
          <w:tcPr>
            <w:tcW w:w="4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B" w:rsidRPr="004B456E" w:rsidRDefault="00192E3B" w:rsidP="003A4D4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E3B" w:rsidRPr="004B456E" w:rsidRDefault="00192E3B" w:rsidP="003A4D4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92E3B" w:rsidRPr="004B456E" w:rsidRDefault="00192E3B" w:rsidP="003A4D4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92E3B" w:rsidRPr="004B456E" w:rsidRDefault="00192E3B" w:rsidP="003A4D4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192E3B" w:rsidRPr="004B456E" w:rsidTr="00DC62EC">
        <w:trPr>
          <w:trHeight w:val="315"/>
        </w:trPr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E3B" w:rsidRPr="004B456E" w:rsidRDefault="00DC62EC" w:rsidP="003A4D4F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13</w:t>
            </w:r>
            <w:r w:rsidR="00192E3B"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E3B" w:rsidRPr="004B456E" w:rsidRDefault="00192E3B" w:rsidP="003A4D4F">
            <w:pPr>
              <w:rPr>
                <w:rFonts w:asciiTheme="minorHAnsi" w:hAnsiTheme="minorHAnsi"/>
                <w:color w:val="000000"/>
              </w:rPr>
            </w:pPr>
            <w:r w:rsidRPr="004B456E">
              <w:rPr>
                <w:rFonts w:asciiTheme="minorHAnsi" w:hAnsiTheme="minorHAnsi"/>
                <w:color w:val="000000"/>
              </w:rPr>
              <w:t>Twarożek 1kg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E3B" w:rsidRPr="004B456E" w:rsidRDefault="003F36A8" w:rsidP="003A4D4F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5</w:t>
            </w:r>
            <w:r w:rsidR="00192E3B" w:rsidRPr="004B456E">
              <w:rPr>
                <w:rFonts w:asciiTheme="minorHAnsi" w:hAnsiTheme="minorHAnsi"/>
                <w:color w:val="000000"/>
              </w:rPr>
              <w:t xml:space="preserve"> kg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92E3B" w:rsidRPr="004B456E" w:rsidRDefault="003F36A8" w:rsidP="003A4D4F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5</w:t>
            </w:r>
            <w:r w:rsidR="00192E3B">
              <w:rPr>
                <w:rFonts w:asciiTheme="minorHAnsi" w:hAnsiTheme="minorHAnsi"/>
                <w:color w:val="000000"/>
              </w:rPr>
              <w:t>0 kg</w:t>
            </w:r>
          </w:p>
        </w:tc>
        <w:tc>
          <w:tcPr>
            <w:tcW w:w="4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B" w:rsidRPr="004B456E" w:rsidRDefault="00192E3B" w:rsidP="003A4D4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E3B" w:rsidRPr="004B456E" w:rsidRDefault="00192E3B" w:rsidP="003A4D4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92E3B" w:rsidRPr="004B456E" w:rsidRDefault="00192E3B" w:rsidP="003A4D4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92E3B" w:rsidRPr="004B456E" w:rsidRDefault="00192E3B" w:rsidP="003A4D4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192E3B" w:rsidRPr="004B456E" w:rsidTr="00DC62EC">
        <w:trPr>
          <w:trHeight w:val="315"/>
        </w:trPr>
        <w:tc>
          <w:tcPr>
            <w:tcW w:w="3463" w:type="pct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2E3B" w:rsidRPr="004B456E" w:rsidRDefault="00192E3B" w:rsidP="003A4D4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E3B" w:rsidRPr="004B456E" w:rsidRDefault="00192E3B" w:rsidP="003A4D4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92E3B" w:rsidRPr="004B456E" w:rsidRDefault="00192E3B" w:rsidP="003A4D4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92E3B" w:rsidRPr="004B456E" w:rsidRDefault="00192E3B" w:rsidP="003A4D4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</w:tbl>
    <w:p w:rsidR="00192E3B" w:rsidRDefault="00192E3B" w:rsidP="004B456E">
      <w:pPr>
        <w:rPr>
          <w:rFonts w:asciiTheme="minorHAnsi" w:hAnsiTheme="minorHAnsi"/>
        </w:rPr>
      </w:pPr>
    </w:p>
    <w:p w:rsidR="004B456E" w:rsidRPr="004B456E" w:rsidRDefault="004B456E" w:rsidP="004B456E">
      <w:pPr>
        <w:rPr>
          <w:rFonts w:asciiTheme="minorHAnsi" w:hAnsiTheme="minorHAnsi"/>
        </w:rPr>
      </w:pPr>
      <w:r w:rsidRPr="004B456E">
        <w:rPr>
          <w:rFonts w:asciiTheme="minorHAnsi" w:hAnsiTheme="minorHAnsi"/>
        </w:rPr>
        <w:t>UWAGA</w:t>
      </w:r>
      <w:r>
        <w:rPr>
          <w:rFonts w:asciiTheme="minorHAnsi" w:hAnsiTheme="minorHAnsi"/>
        </w:rPr>
        <w:t xml:space="preserve"> I</w:t>
      </w:r>
      <w:r w:rsidRPr="004B456E">
        <w:rPr>
          <w:rFonts w:asciiTheme="minorHAnsi" w:hAnsiTheme="minorHAnsi"/>
        </w:rPr>
        <w:t>: Podana w kalkulacji ilość jest ilością maksymalną szacunkową. Zamawiający będzie dokonywał zakupu sukcesywnie według potrzeb. Zamawiający zastrzega sobie prawo zamówienia mniejszej ilości lub rezygnacji z niektórych pozycji. Cena podana w niniejszej kalkulacji oraz w formularzu ofertowym zał. nr 1 do SIWZ, jest ceną ostateczną, kompletną, zawierającą wszystkie koszty, które ponosi Wykonawca w całym okresie realizacji zamówienia. Kwota ta zostanie wprowadzona do umowy, jako obowiązująca strony przez cały okres realizacji zamówienia.</w:t>
      </w:r>
    </w:p>
    <w:p w:rsidR="004B456E" w:rsidRPr="004B456E" w:rsidRDefault="004B456E" w:rsidP="004B456E">
      <w:pPr>
        <w:rPr>
          <w:rFonts w:asciiTheme="minorHAnsi" w:hAnsiTheme="minorHAnsi"/>
        </w:rPr>
      </w:pPr>
    </w:p>
    <w:p w:rsidR="004B456E" w:rsidRPr="00DE2F65" w:rsidRDefault="004B456E" w:rsidP="004B456E">
      <w:pPr>
        <w:rPr>
          <w:rFonts w:asciiTheme="minorHAnsi" w:hAnsiTheme="minorHAnsi"/>
          <w:b/>
        </w:rPr>
      </w:pPr>
      <w:r w:rsidRPr="00DE2F65">
        <w:rPr>
          <w:rFonts w:asciiTheme="minorHAnsi" w:hAnsiTheme="minorHAnsi"/>
          <w:b/>
        </w:rPr>
        <w:t>UWAGA II: W kolumnie nr 7 Wykonawca jest zobowiązany do wpisania nazwy producenta</w:t>
      </w:r>
      <w:r w:rsidR="00D20405">
        <w:rPr>
          <w:rFonts w:asciiTheme="minorHAnsi" w:hAnsiTheme="minorHAnsi"/>
          <w:b/>
        </w:rPr>
        <w:t xml:space="preserve"> (oprócz wiersza dotyczącego jaj)</w:t>
      </w:r>
      <w:r w:rsidRPr="00DE2F65">
        <w:rPr>
          <w:rFonts w:asciiTheme="minorHAnsi" w:hAnsiTheme="minorHAnsi"/>
          <w:b/>
        </w:rPr>
        <w:t xml:space="preserve">. Zamawiający informuje, że brak wpisu w ww. kolumnie skutkować będzie odrzuceniem oferty na podstawie art. 89 ust. 1 pkt. 2 ustawy </w:t>
      </w:r>
      <w:proofErr w:type="spellStart"/>
      <w:r w:rsidRPr="00DE2F65">
        <w:rPr>
          <w:rFonts w:asciiTheme="minorHAnsi" w:hAnsiTheme="minorHAnsi"/>
          <w:b/>
        </w:rPr>
        <w:t>Pzp</w:t>
      </w:r>
      <w:proofErr w:type="spellEnd"/>
      <w:r w:rsidRPr="00DE2F65">
        <w:rPr>
          <w:rFonts w:asciiTheme="minorHAnsi" w:hAnsiTheme="minorHAnsi"/>
          <w:b/>
        </w:rPr>
        <w:t xml:space="preserve">. Wykonawca ponadto </w:t>
      </w:r>
      <w:r w:rsidRPr="00027A60">
        <w:rPr>
          <w:rFonts w:asciiTheme="minorHAnsi" w:hAnsiTheme="minorHAnsi"/>
          <w:b/>
          <w:u w:val="single"/>
        </w:rPr>
        <w:t>może</w:t>
      </w:r>
      <w:r w:rsidRPr="00DE2F65">
        <w:rPr>
          <w:rFonts w:asciiTheme="minorHAnsi" w:hAnsiTheme="minorHAnsi"/>
          <w:b/>
        </w:rPr>
        <w:t xml:space="preserve"> w kolumnie nr 8 wpisać dodatkowo nazwę produktu.</w:t>
      </w:r>
    </w:p>
    <w:p w:rsidR="004B456E" w:rsidRPr="00DE2F65" w:rsidRDefault="004B456E" w:rsidP="004B456E">
      <w:pPr>
        <w:rPr>
          <w:rFonts w:asciiTheme="minorHAnsi" w:hAnsiTheme="minorHAnsi"/>
          <w:b/>
        </w:rPr>
      </w:pPr>
    </w:p>
    <w:p w:rsidR="004B456E" w:rsidRDefault="004B456E" w:rsidP="00D2040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Wymagania jakościowe dotyczy jaj kurzych stanowiących przedmiot zamówienia określono zgodnie z Rozporządzeniem Komisji (WE) nr 589/2008 z dnia 23 czerwca 2008 r., stanowiącym szczegółowe zasady wykonywania Rozporządzenia Rady </w:t>
      </w:r>
      <w:r w:rsidR="00D20405">
        <w:rPr>
          <w:rFonts w:asciiTheme="minorHAnsi" w:hAnsiTheme="minorHAnsi"/>
        </w:rPr>
        <w:t>(WE) nr 1234/2007 w sprawie norm handlowych w odniesieniu do jaj.</w:t>
      </w:r>
    </w:p>
    <w:p w:rsidR="00D20405" w:rsidRDefault="00D20405" w:rsidP="00D20405">
      <w:pPr>
        <w:jc w:val="both"/>
        <w:rPr>
          <w:rFonts w:asciiTheme="minorHAnsi" w:hAnsiTheme="minorHAnsi"/>
        </w:rPr>
      </w:pPr>
      <w:r w:rsidRPr="00D20405">
        <w:rPr>
          <w:rFonts w:asciiTheme="minorHAnsi" w:hAnsiTheme="minorHAnsi"/>
          <w:b/>
        </w:rPr>
        <w:t xml:space="preserve">Jaja kurze </w:t>
      </w:r>
      <w:r>
        <w:rPr>
          <w:rFonts w:asciiTheme="minorHAnsi" w:hAnsiTheme="minorHAnsi"/>
          <w:b/>
        </w:rPr>
        <w:t>–</w:t>
      </w:r>
      <w:r w:rsidRPr="00D20405">
        <w:rPr>
          <w:rFonts w:asciiTheme="minorHAnsi" w:hAnsiTheme="minorHAnsi"/>
        </w:rPr>
        <w:t>świeże, niepoddane żadnym zabiegom konse</w:t>
      </w:r>
      <w:r>
        <w:rPr>
          <w:rFonts w:asciiTheme="minorHAnsi" w:hAnsiTheme="minorHAnsi"/>
        </w:rPr>
        <w:t xml:space="preserve">rwacyjnym. Skorupa o normalnym kształcie, czysta, nieuszkodzona, niemyta, nieczyszczona. Białko przejrzyste, gęste, bez ciał obcych, zapach swoisty. Żółtko słabo widoczne, kuliste, przy obracaniu jajem słabo ruchliwe, powracające do centralnego położenia bez ciał obcych, </w:t>
      </w:r>
      <w:r>
        <w:rPr>
          <w:rFonts w:asciiTheme="minorHAnsi" w:hAnsiTheme="minorHAnsi"/>
        </w:rPr>
        <w:lastRenderedPageBreak/>
        <w:t>zapach swoisty. Okres przydatności do spożycia deklarowany przez producenta powinien wynosić nie mniej niż 14 dni od daty dostawy do Zamawiającego. Na skorupie powinien znajdować się czytelny kod producenta.</w:t>
      </w:r>
    </w:p>
    <w:p w:rsidR="00D20405" w:rsidRPr="00D20405" w:rsidRDefault="00D20405" w:rsidP="00D20405">
      <w:pPr>
        <w:jc w:val="both"/>
        <w:rPr>
          <w:rFonts w:asciiTheme="minorHAnsi" w:hAnsiTheme="minorHAnsi"/>
        </w:rPr>
      </w:pPr>
    </w:p>
    <w:p w:rsidR="00EA65B3" w:rsidRDefault="004B456E" w:rsidP="004B456E">
      <w:pPr>
        <w:rPr>
          <w:rFonts w:asciiTheme="minorHAnsi" w:hAnsiTheme="minorHAnsi"/>
        </w:rPr>
      </w:pPr>
      <w:r w:rsidRPr="004B456E">
        <w:rPr>
          <w:rFonts w:asciiTheme="minorHAnsi" w:hAnsiTheme="minorHAnsi"/>
        </w:rPr>
        <w:t xml:space="preserve">Wartość </w:t>
      </w:r>
      <w:r w:rsidR="00DC62EC">
        <w:rPr>
          <w:rFonts w:asciiTheme="minorHAnsi" w:hAnsiTheme="minorHAnsi"/>
        </w:rPr>
        <w:t>oferty brutto:  1500</w:t>
      </w:r>
      <w:r w:rsidR="005F1952">
        <w:rPr>
          <w:rFonts w:asciiTheme="minorHAnsi" w:hAnsiTheme="minorHAnsi"/>
        </w:rPr>
        <w:t>0</w:t>
      </w:r>
      <w:r w:rsidR="00F93CF8">
        <w:rPr>
          <w:rFonts w:asciiTheme="minorHAnsi" w:hAnsiTheme="minorHAnsi"/>
        </w:rPr>
        <w:t>,00zł</w:t>
      </w:r>
      <w:r w:rsidRPr="004B456E">
        <w:rPr>
          <w:rFonts w:asciiTheme="minorHAnsi" w:hAnsiTheme="minorHAnsi"/>
        </w:rPr>
        <w:t xml:space="preserve">; </w:t>
      </w:r>
    </w:p>
    <w:p w:rsidR="004B456E" w:rsidRPr="004B456E" w:rsidRDefault="004B456E" w:rsidP="004B456E">
      <w:pPr>
        <w:rPr>
          <w:rFonts w:asciiTheme="minorHAnsi" w:hAnsiTheme="minorHAnsi"/>
        </w:rPr>
      </w:pPr>
      <w:r w:rsidRPr="004B456E">
        <w:rPr>
          <w:rFonts w:asciiTheme="minorHAnsi" w:hAnsiTheme="minorHAnsi"/>
        </w:rPr>
        <w:t>słownie zł</w:t>
      </w:r>
      <w:r w:rsidR="005508E2">
        <w:rPr>
          <w:rFonts w:asciiTheme="minorHAnsi" w:hAnsiTheme="minorHAnsi"/>
        </w:rPr>
        <w:t xml:space="preserve">otych: </w:t>
      </w:r>
      <w:r w:rsidR="005F1952">
        <w:rPr>
          <w:rFonts w:asciiTheme="minorHAnsi" w:hAnsiTheme="minorHAnsi"/>
        </w:rPr>
        <w:t>piętnaście tysięcy</w:t>
      </w:r>
    </w:p>
    <w:p w:rsidR="004B456E" w:rsidRDefault="004B456E" w:rsidP="004B456E">
      <w:pPr>
        <w:rPr>
          <w:rFonts w:asciiTheme="minorHAnsi" w:hAnsiTheme="minorHAnsi"/>
        </w:rPr>
      </w:pPr>
    </w:p>
    <w:p w:rsidR="00EA65B3" w:rsidRDefault="00EA65B3" w:rsidP="004B456E">
      <w:pPr>
        <w:rPr>
          <w:rFonts w:asciiTheme="minorHAnsi" w:hAnsiTheme="minorHAnsi"/>
        </w:rPr>
      </w:pPr>
    </w:p>
    <w:p w:rsidR="00EA65B3" w:rsidRDefault="00EA65B3" w:rsidP="004B456E">
      <w:pPr>
        <w:rPr>
          <w:rFonts w:asciiTheme="minorHAnsi" w:hAnsiTheme="minorHAnsi"/>
        </w:rPr>
      </w:pPr>
    </w:p>
    <w:p w:rsidR="00EA65B3" w:rsidRDefault="00EA65B3" w:rsidP="004B456E">
      <w:pPr>
        <w:rPr>
          <w:rFonts w:asciiTheme="minorHAnsi" w:hAnsiTheme="minorHAnsi"/>
        </w:rPr>
      </w:pPr>
    </w:p>
    <w:p w:rsidR="00EA65B3" w:rsidRPr="004B456E" w:rsidRDefault="00EA65B3" w:rsidP="004B456E">
      <w:pPr>
        <w:rPr>
          <w:rFonts w:asciiTheme="minorHAnsi" w:hAnsiTheme="minorHAnsi"/>
        </w:rPr>
      </w:pPr>
    </w:p>
    <w:p w:rsidR="00EA65B3" w:rsidRPr="00D25BC8" w:rsidRDefault="00EA65B3" w:rsidP="00EA65B3">
      <w:pPr>
        <w:jc w:val="right"/>
        <w:rPr>
          <w:rFonts w:ascii="Calibri" w:hAnsi="Calibri" w:cs="Arial"/>
        </w:rPr>
      </w:pPr>
      <w:r w:rsidRPr="00D25BC8">
        <w:rPr>
          <w:rFonts w:ascii="Calibri" w:hAnsi="Calibri" w:cs="Arial"/>
        </w:rPr>
        <w:t>...................................................................</w:t>
      </w:r>
    </w:p>
    <w:p w:rsidR="00EA65B3" w:rsidRPr="00D25BC8" w:rsidRDefault="00EA65B3" w:rsidP="00EA65B3">
      <w:pPr>
        <w:ind w:left="6372"/>
        <w:rPr>
          <w:rFonts w:ascii="Calibri" w:hAnsi="Calibri" w:cs="Arial"/>
          <w:sz w:val="16"/>
          <w:szCs w:val="16"/>
        </w:rPr>
      </w:pPr>
      <w:r w:rsidRPr="00D25BC8">
        <w:rPr>
          <w:rFonts w:ascii="Calibri" w:hAnsi="Calibri" w:cs="Arial"/>
          <w:sz w:val="16"/>
          <w:szCs w:val="16"/>
        </w:rPr>
        <w:t>P</w:t>
      </w:r>
      <w:r>
        <w:rPr>
          <w:rFonts w:ascii="Calibri" w:hAnsi="Calibri" w:cs="Arial"/>
          <w:sz w:val="16"/>
          <w:szCs w:val="16"/>
        </w:rPr>
        <w:t>od</w:t>
      </w:r>
      <w:r w:rsidR="00D0655D">
        <w:rPr>
          <w:rFonts w:ascii="Calibri" w:hAnsi="Calibri" w:cs="Arial"/>
          <w:sz w:val="16"/>
          <w:szCs w:val="16"/>
        </w:rPr>
        <w:t>pis i pieczęć osób wskazanych w </w:t>
      </w:r>
      <w:r>
        <w:rPr>
          <w:rFonts w:ascii="Calibri" w:hAnsi="Calibri" w:cs="Arial"/>
          <w:sz w:val="16"/>
          <w:szCs w:val="16"/>
        </w:rPr>
        <w:t xml:space="preserve">dokumencie uprawniającym do występowania w obrocie prawnym </w:t>
      </w:r>
      <w:r w:rsidR="00D0655D">
        <w:rPr>
          <w:rFonts w:ascii="Calibri" w:hAnsi="Calibri" w:cs="Arial"/>
          <w:sz w:val="16"/>
          <w:szCs w:val="16"/>
        </w:rPr>
        <w:t>lub </w:t>
      </w:r>
      <w:r w:rsidRPr="00D25BC8">
        <w:rPr>
          <w:rFonts w:ascii="Calibri" w:hAnsi="Calibri" w:cs="Arial"/>
          <w:sz w:val="16"/>
          <w:szCs w:val="16"/>
        </w:rPr>
        <w:t>posiadających pełnomocnictwo.</w:t>
      </w:r>
    </w:p>
    <w:p w:rsidR="004B456E" w:rsidRPr="00A5038E" w:rsidRDefault="004B456E" w:rsidP="004B456E">
      <w:pPr>
        <w:rPr>
          <w:rFonts w:asciiTheme="minorHAnsi" w:hAnsiTheme="minorHAnsi"/>
        </w:rPr>
      </w:pPr>
    </w:p>
    <w:p w:rsidR="00076CDA" w:rsidRDefault="00076CDA"/>
    <w:sectPr w:rsidR="00076CDA" w:rsidSect="00076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6F210D"/>
    <w:rsid w:val="00054162"/>
    <w:rsid w:val="00076CDA"/>
    <w:rsid w:val="00111F75"/>
    <w:rsid w:val="001479C8"/>
    <w:rsid w:val="00192E3B"/>
    <w:rsid w:val="002933A2"/>
    <w:rsid w:val="003D5D0E"/>
    <w:rsid w:val="003F36A8"/>
    <w:rsid w:val="00444BD7"/>
    <w:rsid w:val="004B456E"/>
    <w:rsid w:val="005508E2"/>
    <w:rsid w:val="005F1952"/>
    <w:rsid w:val="006A4567"/>
    <w:rsid w:val="006F210D"/>
    <w:rsid w:val="008B7DD9"/>
    <w:rsid w:val="008E3FBB"/>
    <w:rsid w:val="00953B07"/>
    <w:rsid w:val="00A2301B"/>
    <w:rsid w:val="00D0655D"/>
    <w:rsid w:val="00D20405"/>
    <w:rsid w:val="00DC62EC"/>
    <w:rsid w:val="00DD5F9D"/>
    <w:rsid w:val="00EA65B3"/>
    <w:rsid w:val="00EB71CB"/>
    <w:rsid w:val="00EE032C"/>
    <w:rsid w:val="00F15768"/>
    <w:rsid w:val="00F93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79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9C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79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9C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10177-13A9-4F2D-8536-3A7AB3F9E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2016-12-21T11:27:00Z</cp:lastPrinted>
  <dcterms:created xsi:type="dcterms:W3CDTF">2016-12-19T16:43:00Z</dcterms:created>
  <dcterms:modified xsi:type="dcterms:W3CDTF">2016-12-21T18:48:00Z</dcterms:modified>
</cp:coreProperties>
</file>